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6256C5" w:rsidRDefault="006256C5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10.12.2018            </w:t>
      </w:r>
      <w:r w:rsidR="001B5CEE"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24E0"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Михайловка                   </w:t>
      </w:r>
      <w:r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B5CEE"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Pr="006256C5">
        <w:rPr>
          <w:rFonts w:ascii="Times New Roman" w:eastAsia="Times New Roman" w:hAnsi="Times New Roman" w:cs="Times New Roman"/>
          <w:sz w:val="24"/>
          <w:szCs w:val="24"/>
          <w:lang w:eastAsia="ru-RU"/>
        </w:rPr>
        <w:t>1221-па</w:t>
      </w:r>
    </w:p>
    <w:p w:rsidR="00504270" w:rsidRPr="00504270" w:rsidRDefault="00504270" w:rsidP="00DE2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DE24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E24E0" w:rsidRDefault="00EC0387" w:rsidP="00DE24E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E24E0" w:rsidRDefault="00EC0387" w:rsidP="00DE24E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Михайловского муниципального района от 12.11.2018 №1150-па </w:t>
      </w:r>
    </w:p>
    <w:p w:rsidR="00DE24E0" w:rsidRDefault="00EC0387" w:rsidP="00DE24E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«Об установлении размера платы за содержание и ремонт жилого помещения многоквартирных домов, расположенных по адресу: Приморский край, Михайловский район, с. </w:t>
      </w:r>
      <w:proofErr w:type="spellStart"/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Ляличи</w:t>
      </w:r>
      <w:proofErr w:type="spellEnd"/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EC0387" w:rsidRPr="00DE24E0" w:rsidRDefault="00EC0387" w:rsidP="00DE24E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ул. Школьная, 131,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132,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133,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134,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135,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165,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214»</w:t>
      </w:r>
    </w:p>
    <w:p w:rsidR="00EC0387" w:rsidRDefault="00EC0387" w:rsidP="00DE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E0" w:rsidRPr="00DE24E0" w:rsidRDefault="00DE24E0" w:rsidP="00DE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87" w:rsidRPr="00DE24E0" w:rsidRDefault="00EC0387" w:rsidP="00DE24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4E0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156 Жилищного кодекса Российской Федерации, руководствуясь </w:t>
      </w:r>
      <w:r w:rsidRPr="00DE24E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Уставом Михайловского муниципального района</w:t>
      </w:r>
      <w:r w:rsidR="0096069A" w:rsidRPr="00DE24E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EC0387" w:rsidRPr="00DE24E0" w:rsidRDefault="00EC0387" w:rsidP="00DE24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387" w:rsidRPr="00DE24E0" w:rsidRDefault="00EC0387" w:rsidP="00DE24E0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E24E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ПОСТАНОВЛЯЕТ:</w:t>
      </w:r>
    </w:p>
    <w:p w:rsidR="00EC0387" w:rsidRPr="00DE24E0" w:rsidRDefault="00EC0387" w:rsidP="00DE24E0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C0387" w:rsidRPr="00DE24E0" w:rsidRDefault="00EC0387" w:rsidP="00DE24E0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24E0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администрации Михайловского муниципального района от 12.11.2018 №1150-па «Об установлении размера платы за содержание и ремонт жилого помещения многоквартирных домов, расположенных по адресу: Приморский край, Михайловский район, с. </w:t>
      </w:r>
      <w:proofErr w:type="spellStart"/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Ляличи</w:t>
      </w:r>
      <w:proofErr w:type="spellEnd"/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ул. </w:t>
      </w:r>
      <w:proofErr w:type="gramStart"/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Школьная</w:t>
      </w:r>
      <w:proofErr w:type="gramEnd"/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131,</w:t>
      </w:r>
      <w:r w:rsid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132,</w:t>
      </w:r>
      <w:r w:rsid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133,</w:t>
      </w:r>
      <w:r w:rsid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134,</w:t>
      </w:r>
      <w:r w:rsid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135,</w:t>
      </w:r>
      <w:r w:rsid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165,</w:t>
      </w:r>
      <w:r w:rsid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214»:</w:t>
      </w:r>
    </w:p>
    <w:p w:rsidR="00EC0387" w:rsidRPr="00DE24E0" w:rsidRDefault="0096069A" w:rsidP="00DE24E0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E0">
        <w:rPr>
          <w:rFonts w:ascii="Times New Roman" w:hAnsi="Times New Roman" w:cs="Times New Roman"/>
          <w:sz w:val="28"/>
          <w:szCs w:val="28"/>
        </w:rPr>
        <w:t>1.1. П</w:t>
      </w:r>
      <w:r w:rsidR="00EC0387" w:rsidRPr="00DE24E0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  <w:r w:rsidR="000C6DD0" w:rsidRPr="00DE24E0">
        <w:rPr>
          <w:rFonts w:ascii="Times New Roman" w:hAnsi="Times New Roman" w:cs="Times New Roman"/>
          <w:sz w:val="28"/>
          <w:szCs w:val="28"/>
        </w:rPr>
        <w:t xml:space="preserve"> «</w:t>
      </w:r>
      <w:r w:rsidR="00EC0387" w:rsidRPr="00DE24E0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и текущий ремонт жилого помещения для нанимателей и собственников жилых помещений по договорам социального найма жилых помещений муниципального жилищного фонда в размере 23 рубля 83 копейки за 1 кв. метр </w:t>
      </w:r>
      <w:r w:rsidR="00BE6DDC" w:rsidRPr="00DE24E0">
        <w:rPr>
          <w:rFonts w:ascii="Times New Roman" w:hAnsi="Times New Roman" w:cs="Times New Roman"/>
          <w:sz w:val="28"/>
          <w:szCs w:val="28"/>
        </w:rPr>
        <w:t>(П</w:t>
      </w:r>
      <w:r w:rsidR="000C6DD0" w:rsidRPr="00DE24E0">
        <w:rPr>
          <w:rFonts w:ascii="Times New Roman" w:hAnsi="Times New Roman" w:cs="Times New Roman"/>
          <w:sz w:val="28"/>
          <w:szCs w:val="28"/>
        </w:rPr>
        <w:t>риложени</w:t>
      </w:r>
      <w:r w:rsidR="00BE6DDC" w:rsidRPr="00DE24E0">
        <w:rPr>
          <w:rFonts w:ascii="Times New Roman" w:hAnsi="Times New Roman" w:cs="Times New Roman"/>
          <w:sz w:val="28"/>
          <w:szCs w:val="28"/>
        </w:rPr>
        <w:t>е</w:t>
      </w:r>
      <w:r w:rsidR="000C6DD0" w:rsidRPr="00DE24E0">
        <w:rPr>
          <w:rFonts w:ascii="Times New Roman" w:hAnsi="Times New Roman" w:cs="Times New Roman"/>
          <w:sz w:val="28"/>
          <w:szCs w:val="28"/>
        </w:rPr>
        <w:t xml:space="preserve"> №1</w:t>
      </w:r>
      <w:r w:rsidR="00BE6DDC" w:rsidRPr="00DE24E0">
        <w:rPr>
          <w:rFonts w:ascii="Times New Roman" w:hAnsi="Times New Roman" w:cs="Times New Roman"/>
          <w:sz w:val="28"/>
          <w:szCs w:val="28"/>
        </w:rPr>
        <w:t>).</w:t>
      </w:r>
    </w:p>
    <w:p w:rsidR="00DE24E0" w:rsidRDefault="00DE24E0" w:rsidP="000C6DD0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24E0" w:rsidSect="00845849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BE6DDC" w:rsidRPr="00DE24E0" w:rsidRDefault="00BE6DDC" w:rsidP="000C6DD0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E0">
        <w:rPr>
          <w:rFonts w:ascii="Times New Roman" w:hAnsi="Times New Roman" w:cs="Times New Roman"/>
          <w:sz w:val="28"/>
          <w:szCs w:val="28"/>
        </w:rPr>
        <w:lastRenderedPageBreak/>
        <w:t>1.2. Приложение №1 к постановлению администрации Михайловского муниципального района изложить в следующей редакции:</w:t>
      </w:r>
    </w:p>
    <w:p w:rsidR="000C6DD0" w:rsidRPr="00DE24E0" w:rsidRDefault="000C6DD0" w:rsidP="00EC0387">
      <w:pPr>
        <w:shd w:val="clear" w:color="auto" w:fill="FFFFFF"/>
        <w:tabs>
          <w:tab w:val="left" w:pos="567"/>
        </w:tabs>
        <w:spacing w:after="0" w:line="240" w:lineRule="auto"/>
        <w:ind w:left="5" w:firstLine="5098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EC0387" w:rsidRPr="00DE24E0" w:rsidRDefault="00BE6DDC" w:rsidP="00DE24E0">
      <w:pPr>
        <w:shd w:val="clear" w:color="auto" w:fill="FFFFFF"/>
        <w:spacing w:after="0" w:line="360" w:lineRule="auto"/>
        <w:ind w:left="4253" w:hanging="5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E24E0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EC0387" w:rsidRPr="00DE24E0">
        <w:rPr>
          <w:rFonts w:ascii="Times New Roman" w:hAnsi="Times New Roman" w:cs="Times New Roman"/>
          <w:bCs/>
          <w:spacing w:val="-3"/>
          <w:sz w:val="28"/>
          <w:szCs w:val="28"/>
        </w:rPr>
        <w:t>Приложение №1</w:t>
      </w:r>
    </w:p>
    <w:p w:rsidR="00EC0387" w:rsidRPr="00DE24E0" w:rsidRDefault="00EC0387" w:rsidP="00DE24E0">
      <w:pPr>
        <w:shd w:val="clear" w:color="auto" w:fill="FFFFFF"/>
        <w:spacing w:after="0" w:line="240" w:lineRule="auto"/>
        <w:ind w:left="4253" w:hanging="5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E24E0">
        <w:rPr>
          <w:rFonts w:ascii="Times New Roman" w:hAnsi="Times New Roman" w:cs="Times New Roman"/>
          <w:bCs/>
          <w:spacing w:val="-3"/>
          <w:sz w:val="28"/>
          <w:szCs w:val="28"/>
        </w:rPr>
        <w:t>к постановлению администрации</w:t>
      </w:r>
    </w:p>
    <w:p w:rsidR="00EC0387" w:rsidRPr="00DE24E0" w:rsidRDefault="00EC0387" w:rsidP="00DE24E0">
      <w:pPr>
        <w:shd w:val="clear" w:color="auto" w:fill="FFFFFF"/>
        <w:spacing w:after="0" w:line="240" w:lineRule="auto"/>
        <w:ind w:left="4253" w:hanging="5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E24E0">
        <w:rPr>
          <w:rFonts w:ascii="Times New Roman" w:hAnsi="Times New Roman" w:cs="Times New Roman"/>
          <w:bCs/>
          <w:spacing w:val="-3"/>
          <w:sz w:val="28"/>
          <w:szCs w:val="28"/>
        </w:rPr>
        <w:t>Михайловского муниципального района</w:t>
      </w:r>
    </w:p>
    <w:p w:rsidR="00EC0387" w:rsidRPr="00DE24E0" w:rsidRDefault="00EC0387" w:rsidP="00EC0387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BE6DDC" w:rsidRPr="00DE24E0" w:rsidRDefault="00BE6DDC" w:rsidP="00EC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E24E0" w:rsidRDefault="00EC0387" w:rsidP="00EC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E24E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Тариф по статье «Содержание общего имущества </w:t>
      </w:r>
    </w:p>
    <w:p w:rsidR="00DE24E0" w:rsidRDefault="00EC0387" w:rsidP="00EC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E24E0">
        <w:rPr>
          <w:rFonts w:ascii="Times New Roman" w:hAnsi="Times New Roman" w:cs="Times New Roman"/>
          <w:b/>
          <w:bCs/>
          <w:spacing w:val="-3"/>
          <w:sz w:val="28"/>
          <w:szCs w:val="28"/>
        </w:rPr>
        <w:t>в многоквартирном доме по</w:t>
      </w:r>
      <w:r w:rsidR="00DE24E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E24E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адресу: </w:t>
      </w:r>
    </w:p>
    <w:p w:rsidR="00EC0387" w:rsidRPr="00DE24E0" w:rsidRDefault="00EC0387" w:rsidP="00EC0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Приморский край, Михайловский район, с. </w:t>
      </w:r>
      <w:proofErr w:type="spellStart"/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Ляличи</w:t>
      </w:r>
      <w:proofErr w:type="spellEnd"/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EC0387" w:rsidRPr="00DE24E0" w:rsidRDefault="00EC0387" w:rsidP="00EC0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ул. Школьная, 131,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132,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133,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134,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135,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165,</w:t>
      </w:r>
      <w:r w:rsid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24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214»</w:t>
      </w:r>
    </w:p>
    <w:p w:rsidR="00BE6DDC" w:rsidRPr="00BE6DDC" w:rsidRDefault="00BE6DDC" w:rsidP="00EC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EC0387" w:rsidRPr="00BE6DDC" w:rsidRDefault="00EC0387" w:rsidP="00EC0387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tbl>
      <w:tblPr>
        <w:tblW w:w="9047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174"/>
        <w:gridCol w:w="1893"/>
        <w:gridCol w:w="1417"/>
        <w:gridCol w:w="1549"/>
      </w:tblGrid>
      <w:tr w:rsidR="00EC0387" w:rsidRPr="00DE24E0" w:rsidTr="00832105">
        <w:trPr>
          <w:jc w:val="center"/>
        </w:trPr>
        <w:tc>
          <w:tcPr>
            <w:tcW w:w="101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Тариф, руб./</w:t>
            </w:r>
            <w:proofErr w:type="spellStart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год</w:t>
            </w:r>
          </w:p>
        </w:tc>
      </w:tr>
      <w:tr w:rsidR="00EC0387" w:rsidRPr="00DE24E0" w:rsidTr="00832105">
        <w:trPr>
          <w:trHeight w:val="3969"/>
          <w:jc w:val="center"/>
        </w:trPr>
        <w:tc>
          <w:tcPr>
            <w:tcW w:w="101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Техническое обслуживание общих коммуникаций, внутридомового инженерного обслуживания, в </w:t>
            </w:r>
            <w:proofErr w:type="spellStart"/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</w:p>
          <w:p w:rsidR="00EC0387" w:rsidRPr="00DE24E0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МКД:</w:t>
            </w:r>
          </w:p>
          <w:p w:rsidR="00EC0387" w:rsidRPr="00DE24E0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-ремонт, регулировка, промывка, </w:t>
            </w:r>
            <w:proofErr w:type="spellStart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технический осмотр, мелкий ремонт</w:t>
            </w:r>
            <w:proofErr w:type="gramStart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отопления (в соответствии с Постановлением Правительства РФ №290 от 03.04.2013г.), электрических устройств;</w:t>
            </w: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прочности водонепроницаемости, деформации покрытия, водоотводящих устройств и оборудования, осмотр потолков верхних этажей домов с совмещенными (</w:t>
            </w:r>
            <w:proofErr w:type="spellStart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бесчердачными</w:t>
            </w:r>
            <w:proofErr w:type="spellEnd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крышами;</w:t>
            </w:r>
          </w:p>
          <w:p w:rsidR="00BE6DDC" w:rsidRPr="00DE24E0" w:rsidRDefault="00EC0387" w:rsidP="00BE6DD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аварийно-диспетчерское обслуживание:</w:t>
            </w:r>
          </w:p>
        </w:tc>
        <w:tc>
          <w:tcPr>
            <w:tcW w:w="1893" w:type="dxa"/>
          </w:tcPr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DDC" w:rsidRPr="00DE24E0" w:rsidRDefault="00BE6DDC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DDC" w:rsidRPr="00DE24E0" w:rsidRDefault="00BE6DDC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перед началом и после окончания отопительного сезона</w:t>
            </w: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959" w:rsidRPr="00DE24E0" w:rsidRDefault="009F6959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417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49" w:type="dxa"/>
          </w:tcPr>
          <w:p w:rsidR="00EC0387" w:rsidRPr="00DE24E0" w:rsidRDefault="00EC0387" w:rsidP="00832105">
            <w:pPr>
              <w:pStyle w:val="ConsPlusNonformat"/>
              <w:tabs>
                <w:tab w:val="left" w:pos="446"/>
                <w:tab w:val="center" w:pos="71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EC0387" w:rsidRPr="00DE24E0" w:rsidTr="00832105">
        <w:trPr>
          <w:trHeight w:val="5796"/>
          <w:jc w:val="center"/>
        </w:trPr>
        <w:tc>
          <w:tcPr>
            <w:tcW w:w="101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и обеспечение санитарного состояния жилых зданий и придомовой территории</w:t>
            </w: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содержание общего имущества жилого дома (лестничные клетки):</w:t>
            </w: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влажное подметание лестничных площадок и маршей;</w:t>
            </w: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мытье лестничных площадок и маршей;</w:t>
            </w: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мытье окон.</w:t>
            </w: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санитарное содержание придомовой территории:</w:t>
            </w: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 в зимний период:</w:t>
            </w: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очистка крышек люков колодцев и пожарных гидрантов от снега и льда толщиной слоя свыше 5 см., сдвигания снега и отчистка территории от снега и льда при наличии </w:t>
            </w:r>
            <w:proofErr w:type="spellStart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свыше 5 см., очистка территории от снега наносного происхождения (ли подметание территорий, свободных от снежного покрова);</w:t>
            </w:r>
          </w:p>
          <w:p w:rsidR="00EC0387" w:rsidRPr="00DE24E0" w:rsidRDefault="00EC0387" w:rsidP="00DE24E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в летний период: </w:t>
            </w: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выкашивание травы на придомовой территории МКД, уборка и подметание придомовой территории</w:t>
            </w:r>
          </w:p>
          <w:p w:rsidR="00EC0387" w:rsidRPr="00DE24E0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снега ежедневно, при наносном снеге – в течение часа, </w:t>
            </w:r>
            <w:proofErr w:type="gramStart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льда по мере необходимости;</w:t>
            </w: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E24E0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E24E0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покос травы по мере необходимости, уборка ежедневно;</w:t>
            </w:r>
          </w:p>
        </w:tc>
        <w:tc>
          <w:tcPr>
            <w:tcW w:w="1417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549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</w:tr>
      <w:tr w:rsidR="00EC0387" w:rsidRPr="00DE24E0" w:rsidTr="00832105">
        <w:trPr>
          <w:trHeight w:val="423"/>
          <w:jc w:val="center"/>
        </w:trPr>
        <w:tc>
          <w:tcPr>
            <w:tcW w:w="101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893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  <w:shd w:val="clear" w:color="auto" w:fill="auto"/>
          </w:tcPr>
          <w:p w:rsidR="00EC0387" w:rsidRPr="00DE24E0" w:rsidRDefault="00985750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549" w:type="dxa"/>
          </w:tcPr>
          <w:p w:rsidR="00EC0387" w:rsidRPr="00DE24E0" w:rsidRDefault="00985750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104,16</w:t>
            </w:r>
          </w:p>
        </w:tc>
      </w:tr>
      <w:tr w:rsidR="00EC0387" w:rsidRPr="00DE24E0" w:rsidTr="00832105">
        <w:trPr>
          <w:jc w:val="center"/>
        </w:trPr>
        <w:tc>
          <w:tcPr>
            <w:tcW w:w="101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893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49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0,48</w:t>
            </w:r>
          </w:p>
        </w:tc>
      </w:tr>
      <w:tr w:rsidR="00EC0387" w:rsidRPr="00DE24E0" w:rsidTr="00832105">
        <w:trPr>
          <w:jc w:val="center"/>
        </w:trPr>
        <w:tc>
          <w:tcPr>
            <w:tcW w:w="101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1893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549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0,72</w:t>
            </w:r>
          </w:p>
        </w:tc>
      </w:tr>
      <w:tr w:rsidR="00EC0387" w:rsidRPr="00DE24E0" w:rsidTr="00832105">
        <w:trPr>
          <w:jc w:val="center"/>
        </w:trPr>
        <w:tc>
          <w:tcPr>
            <w:tcW w:w="101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93" w:type="dxa"/>
          </w:tcPr>
          <w:p w:rsidR="00EC0387" w:rsidRPr="00DE24E0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387" w:rsidRPr="00DE24E0" w:rsidRDefault="00985750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23,83</w:t>
            </w:r>
          </w:p>
        </w:tc>
        <w:tc>
          <w:tcPr>
            <w:tcW w:w="1549" w:type="dxa"/>
          </w:tcPr>
          <w:p w:rsidR="00EC0387" w:rsidRPr="00DE24E0" w:rsidRDefault="00BE6DDC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285,96</w:t>
            </w:r>
          </w:p>
        </w:tc>
      </w:tr>
    </w:tbl>
    <w:p w:rsidR="00EC0387" w:rsidRPr="00DD1645" w:rsidRDefault="00EC0387" w:rsidP="00DE24E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1645" w:rsidRPr="00DE24E0" w:rsidRDefault="00DD1645" w:rsidP="00DE24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E0">
        <w:rPr>
          <w:rFonts w:ascii="Times New Roman" w:hAnsi="Times New Roman"/>
          <w:sz w:val="28"/>
          <w:szCs w:val="28"/>
        </w:rPr>
        <w:t xml:space="preserve"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proofErr w:type="gramStart"/>
      <w:r w:rsidRPr="00DE24E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E24E0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</w:t>
      </w:r>
      <w:r w:rsidRPr="00DE24E0">
        <w:rPr>
          <w:rFonts w:ascii="Times New Roman" w:hAnsi="Times New Roman"/>
          <w:sz w:val="28"/>
          <w:szCs w:val="28"/>
        </w:rPr>
        <w:lastRenderedPageBreak/>
        <w:t>района.</w:t>
      </w:r>
    </w:p>
    <w:p w:rsidR="00DD1645" w:rsidRPr="00DE24E0" w:rsidRDefault="00DD1645" w:rsidP="00DE24E0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E0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DD1645" w:rsidRPr="00DE24E0" w:rsidRDefault="00DD1645" w:rsidP="00DE24E0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E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E24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4E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Смирнову</w:t>
      </w:r>
      <w:r w:rsidR="00DE24E0" w:rsidRPr="00DE24E0">
        <w:rPr>
          <w:rFonts w:ascii="Times New Roman" w:hAnsi="Times New Roman"/>
          <w:sz w:val="28"/>
          <w:szCs w:val="28"/>
        </w:rPr>
        <w:t xml:space="preserve"> В.Г.</w:t>
      </w:r>
    </w:p>
    <w:p w:rsidR="00DD1645" w:rsidRPr="00DE24E0" w:rsidRDefault="00DD1645" w:rsidP="00DD164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</w:p>
    <w:p w:rsidR="00DD1645" w:rsidRPr="00DE24E0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</w:p>
    <w:p w:rsidR="00DD1645" w:rsidRPr="00DE24E0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</w:p>
    <w:p w:rsidR="00DD1645" w:rsidRPr="00DE24E0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DE24E0">
        <w:rPr>
          <w:rFonts w:ascii="Times New Roman" w:hAnsi="Times New Roman"/>
          <w:b/>
          <w:sz w:val="28"/>
          <w:szCs w:val="28"/>
        </w:rPr>
        <w:t>Глава</w:t>
      </w:r>
      <w:r w:rsidRPr="00DE24E0">
        <w:rPr>
          <w:rFonts w:ascii="Times New Roman" w:hAnsi="Times New Roman"/>
          <w:sz w:val="28"/>
          <w:szCs w:val="28"/>
        </w:rPr>
        <w:t xml:space="preserve"> </w:t>
      </w:r>
      <w:r w:rsidRPr="00DE24E0">
        <w:rPr>
          <w:rFonts w:ascii="Times New Roman" w:hAnsi="Times New Roman"/>
          <w:b/>
          <w:bCs/>
          <w:sz w:val="28"/>
          <w:szCs w:val="28"/>
        </w:rPr>
        <w:t xml:space="preserve">Михайловского </w:t>
      </w:r>
      <w:r w:rsidRPr="00DE24E0">
        <w:rPr>
          <w:rFonts w:ascii="Times New Roman" w:hAnsi="Times New Roman"/>
          <w:b/>
          <w:bCs/>
          <w:spacing w:val="-3"/>
          <w:sz w:val="28"/>
          <w:szCs w:val="28"/>
        </w:rPr>
        <w:t>муниципального района –</w:t>
      </w:r>
    </w:p>
    <w:p w:rsidR="00DD1645" w:rsidRPr="00DE24E0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DE24E0">
        <w:rPr>
          <w:rFonts w:ascii="Times New Roman" w:hAnsi="Times New Roman"/>
          <w:b/>
          <w:bCs/>
          <w:spacing w:val="-3"/>
          <w:sz w:val="28"/>
          <w:szCs w:val="28"/>
        </w:rPr>
        <w:t>глава администрации района                                                           В.В. Архипов</w:t>
      </w:r>
    </w:p>
    <w:p w:rsidR="00DD1645" w:rsidRPr="00814944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sectPr w:rsidR="00DD1645" w:rsidRPr="00814944" w:rsidSect="00845849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F1" w:rsidRDefault="006416F1" w:rsidP="002E394C">
      <w:pPr>
        <w:spacing w:after="0" w:line="240" w:lineRule="auto"/>
      </w:pPr>
      <w:r>
        <w:separator/>
      </w:r>
    </w:p>
  </w:endnote>
  <w:endnote w:type="continuationSeparator" w:id="0">
    <w:p w:rsidR="006416F1" w:rsidRDefault="006416F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F1" w:rsidRDefault="006416F1" w:rsidP="002E394C">
      <w:pPr>
        <w:spacing w:after="0" w:line="240" w:lineRule="auto"/>
      </w:pPr>
      <w:r>
        <w:separator/>
      </w:r>
    </w:p>
  </w:footnote>
  <w:footnote w:type="continuationSeparator" w:id="0">
    <w:p w:rsidR="006416F1" w:rsidRDefault="006416F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83491"/>
      <w:docPartObj>
        <w:docPartGallery w:val="Page Numbers (Top of Page)"/>
        <w:docPartUnique/>
      </w:docPartObj>
    </w:sdtPr>
    <w:sdtEndPr/>
    <w:sdtContent>
      <w:p w:rsidR="00845849" w:rsidRDefault="008458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6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7A20"/>
    <w:rsid w:val="000C2BCE"/>
    <w:rsid w:val="000C67D0"/>
    <w:rsid w:val="000C6DD0"/>
    <w:rsid w:val="001B5CEE"/>
    <w:rsid w:val="001F1E38"/>
    <w:rsid w:val="001F2BBB"/>
    <w:rsid w:val="002E394C"/>
    <w:rsid w:val="00342ECA"/>
    <w:rsid w:val="00504270"/>
    <w:rsid w:val="005076C6"/>
    <w:rsid w:val="00530F6D"/>
    <w:rsid w:val="0059453F"/>
    <w:rsid w:val="005F3A61"/>
    <w:rsid w:val="0061334F"/>
    <w:rsid w:val="006256C5"/>
    <w:rsid w:val="006416F1"/>
    <w:rsid w:val="006512E7"/>
    <w:rsid w:val="006B5402"/>
    <w:rsid w:val="006D17CF"/>
    <w:rsid w:val="007122FE"/>
    <w:rsid w:val="007805E1"/>
    <w:rsid w:val="00845849"/>
    <w:rsid w:val="008A1D69"/>
    <w:rsid w:val="00902093"/>
    <w:rsid w:val="00926325"/>
    <w:rsid w:val="0096069A"/>
    <w:rsid w:val="00985750"/>
    <w:rsid w:val="009F6959"/>
    <w:rsid w:val="00A37B2F"/>
    <w:rsid w:val="00A45F2A"/>
    <w:rsid w:val="00A7360C"/>
    <w:rsid w:val="00AB49B9"/>
    <w:rsid w:val="00B41467"/>
    <w:rsid w:val="00B772E9"/>
    <w:rsid w:val="00BE6DDC"/>
    <w:rsid w:val="00D65225"/>
    <w:rsid w:val="00D7613A"/>
    <w:rsid w:val="00DD1645"/>
    <w:rsid w:val="00DE24E0"/>
    <w:rsid w:val="00E53063"/>
    <w:rsid w:val="00EB5425"/>
    <w:rsid w:val="00EC0387"/>
    <w:rsid w:val="00F42DBA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2018-12-10T01:01:00Z</cp:lastPrinted>
  <dcterms:created xsi:type="dcterms:W3CDTF">2018-12-10T01:01:00Z</dcterms:created>
  <dcterms:modified xsi:type="dcterms:W3CDTF">2018-12-11T06:12:00Z</dcterms:modified>
</cp:coreProperties>
</file>